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爱动画，更爱读书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尊敬的老师，亲爱的同学们：</w:t>
      </w:r>
    </w:p>
    <w:p>
      <w:pPr>
        <w:ind w:firstLine="560" w:firstLineChars="20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大家好</w:t>
      </w:r>
      <w:r>
        <w:rPr>
          <w:rFonts w:hint="eastAsia"/>
          <w:sz w:val="28"/>
          <w:szCs w:val="28"/>
          <w:lang w:eastAsia="zh-CN"/>
        </w:rPr>
        <w:t>！</w:t>
      </w:r>
      <w:r>
        <w:rPr>
          <w:rFonts w:hint="eastAsia"/>
          <w:sz w:val="28"/>
          <w:szCs w:val="28"/>
        </w:rPr>
        <w:t>我是二年级7班的阎彰文。我今天演讲的题目是《爱动画，更爱读书》。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同学们，我们都喜欢看动画片，动画片里，一个个精彩的故事，常常让我们着迷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跟着爱冒险的朵拉探险，跟着熊大熊二保护森林，跟着旺旺队救助他人</w:t>
      </w:r>
      <w:r>
        <w:rPr>
          <w:rFonts w:hint="eastAsia"/>
          <w:sz w:val="28"/>
          <w:szCs w:val="28"/>
          <w:lang w:eastAsia="zh-CN"/>
        </w:rPr>
        <w:t>……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上了小学，学校和老师要求我们天天</w:t>
      </w:r>
      <w:r>
        <w:rPr>
          <w:rFonts w:hint="eastAsia"/>
          <w:sz w:val="28"/>
          <w:szCs w:val="28"/>
          <w:lang w:eastAsia="zh-CN"/>
        </w:rPr>
        <w:t>阅读</w:t>
      </w:r>
      <w:r>
        <w:rPr>
          <w:rFonts w:hint="eastAsia"/>
          <w:sz w:val="28"/>
          <w:szCs w:val="28"/>
        </w:rPr>
        <w:t>，虽然我刚开始不情愿，但是慢慢发现，书籍也</w:t>
      </w:r>
      <w:bookmarkStart w:id="0" w:name="_GoBack"/>
      <w:bookmarkEnd w:id="0"/>
      <w:r>
        <w:rPr>
          <w:rFonts w:hint="eastAsia"/>
          <w:sz w:val="28"/>
          <w:szCs w:val="28"/>
        </w:rPr>
        <w:t>是一个个动画片，书籍中有一个个奇妙的世界。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书籍中，奇妙的词语像一个个积木，静静的文字像一块块七巧板，它们连成了一幅幅图画，组成了一个个精彩的动画世界，有友谊，有正义，有坚持；讲知识，讲智慧，讲道理，因为阅读，我认识了越来越多的汉字；因为阅读，我学会了更多的好词好句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这个学期，马老师让我们共同读书，上个星期，刚刚读完《孤独的小螃蟹》，我要认真的读，每天坚持读，并且认真做好记录。这样才能和大家一起共享我们的心得！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周六日的时候我还喜欢在我的小床上看《太空百科》，《人体百科》，《巨眼丛书》系列，虽然有很多看不懂，但让我感受到了世界的奇妙，科学的伟大。书籍让我爱上思考，萌生了梦想，悄悄告诉大家，我想当一名建筑师，又想当一名医生，还想当一名太空探险家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读书，锻炼了思考，培养了爱好！我爱读书，我喜欢书籍中美丽的动画世界！同学们，让我们一起去书籍中探险吧！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101"/>
    <w:rsid w:val="00136549"/>
    <w:rsid w:val="00360C04"/>
    <w:rsid w:val="007B0E91"/>
    <w:rsid w:val="009C2042"/>
    <w:rsid w:val="00D81101"/>
    <w:rsid w:val="0371386D"/>
    <w:rsid w:val="41FC1C80"/>
    <w:rsid w:val="47B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2019-09-19T16:00:00Z</dcterms:created>
  <dc:creator>lenovo</dc:creator>
  <cp:lastModifiedBy>jackboo</cp:lastModifiedBy>
  <dcterms:modified xsi:type="dcterms:W3CDTF">2019-09-19T23:25:03Z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